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F1" w:rsidRDefault="002D4476">
      <w:pPr>
        <w:rPr>
          <w:b/>
        </w:rPr>
      </w:pPr>
      <w:bookmarkStart w:id="0" w:name="_GoBack"/>
      <w:bookmarkEnd w:id="0"/>
      <w:r w:rsidRPr="001537C3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19B40861" wp14:editId="2AB229BC">
            <wp:simplePos x="0" y="0"/>
            <wp:positionH relativeFrom="margin">
              <wp:posOffset>3924935</wp:posOffset>
            </wp:positionH>
            <wp:positionV relativeFrom="margin">
              <wp:posOffset>-427355</wp:posOffset>
            </wp:positionV>
            <wp:extent cx="2493645" cy="651510"/>
            <wp:effectExtent l="0" t="0" r="190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1DB">
        <w:rPr>
          <w:b/>
        </w:rPr>
        <w:t xml:space="preserve"> </w:t>
      </w:r>
    </w:p>
    <w:p w:rsidR="007F35F1" w:rsidRDefault="007F35F1">
      <w:pPr>
        <w:rPr>
          <w:b/>
        </w:rPr>
      </w:pPr>
    </w:p>
    <w:p w:rsidR="002857AD" w:rsidRDefault="003E36A2">
      <w:pPr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3967876</wp:posOffset>
                </wp:positionH>
                <wp:positionV relativeFrom="paragraph">
                  <wp:posOffset>434</wp:posOffset>
                </wp:positionV>
                <wp:extent cx="2360930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A2" w:rsidRDefault="006C70F9" w:rsidP="003E36A2">
                            <w:r>
                              <w:t>Ungdommens Røde Kors (URK)</w:t>
                            </w:r>
                            <w:r w:rsidR="003E36A2">
                              <w:t xml:space="preserve"> i Danmark er dataansvarlig for behan</w:t>
                            </w:r>
                            <w:r>
                              <w:t>dling af persondata i URK.</w:t>
                            </w:r>
                            <w:r w:rsidR="003E36A2">
                              <w:t xml:space="preserve"> Du kan læse mere om hvordan </w:t>
                            </w:r>
                            <w:r>
                              <w:t>URK</w:t>
                            </w:r>
                            <w:r w:rsidR="003E36A2">
                              <w:t xml:space="preserve"> behandler persondata </w:t>
                            </w:r>
                            <w:r w:rsidR="004812FA">
                              <w:t xml:space="preserve">og om dine rettigheder som registreret </w:t>
                            </w:r>
                            <w:r w:rsidR="003E36A2">
                              <w:t xml:space="preserve">på </w:t>
                            </w:r>
                            <w:hyperlink r:id="rId8" w:history="1">
                              <w:r w:rsidR="002851DB" w:rsidRPr="0076173A">
                                <w:rPr>
                                  <w:rStyle w:val="Hyperlink"/>
                                </w:rPr>
                                <w:t>www.urk.dk/privatlivspolitik</w:t>
                              </w:r>
                            </w:hyperlink>
                            <w:r w:rsidR="002851DB">
                              <w:t xml:space="preserve"> </w:t>
                            </w:r>
                            <w:r w:rsidR="003E36A2">
                              <w:t>(under udarbejdelse).</w:t>
                            </w:r>
                          </w:p>
                          <w:p w:rsidR="003E36A2" w:rsidRPr="003E36A2" w:rsidRDefault="003E36A2" w:rsidP="003E36A2">
                            <w:r>
                              <w:t xml:space="preserve">Har du spørgsmål </w:t>
                            </w:r>
                            <w:r w:rsidR="004812FA">
                              <w:t>til behandling af persondata eller ønsker du at bruge dine rettigh</w:t>
                            </w:r>
                            <w:r w:rsidR="006C70F9">
                              <w:t>eder som registreret i URK</w:t>
                            </w:r>
                            <w:r w:rsidR="004812FA">
                              <w:t xml:space="preserve">, </w:t>
                            </w:r>
                            <w:r>
                              <w:t xml:space="preserve">kan du skrive til </w:t>
                            </w:r>
                            <w:hyperlink r:id="rId9" w:history="1">
                              <w:r w:rsidR="002851DB" w:rsidRPr="0076173A">
                                <w:rPr>
                                  <w:rStyle w:val="Hyperlink"/>
                                </w:rPr>
                                <w:t>info@urk.dk</w:t>
                              </w:r>
                            </w:hyperlink>
                            <w:r w:rsidR="006C70F9">
                              <w:t xml:space="preserve"> eller ringe på 35 37 25 55.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" strokecolor="#c00000">
                <v:stroke dashstyle="3 1"/>
                <v:textbox style="mso-fit-shape-to-text:t">
                  <w:txbxContent>
                    <w:p w:rsidR="003E36A2" w:rsidRDefault="006C70F9" w:rsidP="003E36A2">
                      <w:r>
                        <w:t>Ungdommens Røde Kors (URK)</w:t>
                      </w:r>
                      <w:r w:rsidR="003E36A2">
                        <w:t xml:space="preserve"> i Danmark er dataansvarlig for behan</w:t>
                      </w:r>
                      <w:r>
                        <w:t>dling af persondata i URK.</w:t>
                      </w:r>
                      <w:r w:rsidR="003E36A2">
                        <w:t xml:space="preserve"> Du kan læse mere om hvordan </w:t>
                      </w:r>
                      <w:r>
                        <w:t>URK</w:t>
                      </w:r>
                      <w:r w:rsidR="003E36A2">
                        <w:t xml:space="preserve"> behandler persondata </w:t>
                      </w:r>
                      <w:r w:rsidR="004812FA">
                        <w:t xml:space="preserve">og om dine </w:t>
                      </w:r>
                      <w:bookmarkStart w:id="1" w:name="_GoBack"/>
                      <w:bookmarkEnd w:id="1"/>
                      <w:r w:rsidR="004812FA">
                        <w:t xml:space="preserve">rettigheder som registreret </w:t>
                      </w:r>
                      <w:r w:rsidR="003E36A2">
                        <w:t xml:space="preserve">på </w:t>
                      </w:r>
                      <w:hyperlink r:id="rId10" w:history="1">
                        <w:r w:rsidR="002851DB" w:rsidRPr="0076173A">
                          <w:rPr>
                            <w:rStyle w:val="Hyperlink"/>
                          </w:rPr>
                          <w:t>www.urk.dk/privatlivspolitik</w:t>
                        </w:r>
                      </w:hyperlink>
                      <w:r w:rsidR="002851DB">
                        <w:t xml:space="preserve"> </w:t>
                      </w:r>
                      <w:r w:rsidR="003E36A2">
                        <w:t>(under udarbejdelse).</w:t>
                      </w:r>
                    </w:p>
                    <w:p w:rsidR="003E36A2" w:rsidRPr="003E36A2" w:rsidRDefault="003E36A2" w:rsidP="003E36A2">
                      <w:r>
                        <w:t xml:space="preserve">Har du spørgsmål </w:t>
                      </w:r>
                      <w:r w:rsidR="004812FA">
                        <w:t>til behandling af persondata eller ønsker du at bruge dine rettigh</w:t>
                      </w:r>
                      <w:r w:rsidR="006C70F9">
                        <w:t>eder som registreret i URK</w:t>
                      </w:r>
                      <w:r w:rsidR="004812FA">
                        <w:t xml:space="preserve">, </w:t>
                      </w:r>
                      <w:r>
                        <w:t xml:space="preserve">kan du skrive til </w:t>
                      </w:r>
                      <w:hyperlink r:id="rId11" w:history="1">
                        <w:r w:rsidR="002851DB" w:rsidRPr="0076173A">
                          <w:rPr>
                            <w:rStyle w:val="Hyperlink"/>
                          </w:rPr>
                          <w:t>info@urk.dk</w:t>
                        </w:r>
                      </w:hyperlink>
                      <w:r w:rsidR="006C70F9">
                        <w:t xml:space="preserve"> eller ringe på 35 37 25 55.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7AD">
        <w:rPr>
          <w:b/>
        </w:rPr>
        <w:t>S</w:t>
      </w:r>
      <w:r>
        <w:rPr>
          <w:b/>
        </w:rPr>
        <w:t>amtykke</w:t>
      </w:r>
      <w:r w:rsidRPr="003E36A2">
        <w:rPr>
          <w:b/>
        </w:rPr>
        <w:t>erklæring</w:t>
      </w:r>
      <w:r w:rsidR="007F35F1">
        <w:rPr>
          <w:b/>
        </w:rPr>
        <w:t xml:space="preserve"> </w:t>
      </w:r>
    </w:p>
    <w:p w:rsidR="004812FA" w:rsidRDefault="006C70F9">
      <w:r>
        <w:t>Ungdommens Røde Kors</w:t>
      </w:r>
      <w:r w:rsidR="003E36A2">
        <w:t xml:space="preserve"> vil gerne have lov til at </w:t>
      </w:r>
      <w:r w:rsidR="009125F7">
        <w:t xml:space="preserve">indsamle og bruge </w:t>
      </w:r>
      <w:r w:rsidR="004812FA">
        <w:t>nogle af dine personoplysninger</w:t>
      </w:r>
      <w:r w:rsidR="003E36A2">
        <w:t xml:space="preserve">. For at vi kan få lov til det skal vi have dit samtykke. </w:t>
      </w:r>
    </w:p>
    <w:p w:rsidR="003E36A2" w:rsidRDefault="003E36A2">
      <w:r>
        <w:t xml:space="preserve">Inden du giver os dit samtykke skal du læse </w:t>
      </w:r>
      <w:r w:rsidR="004812FA">
        <w:t>teksten nedenfor og har du spørgsmål til teksten, skal du have svar på dem, før du giver dit samtykke.</w:t>
      </w:r>
    </w:p>
    <w:p w:rsidR="004812FA" w:rsidRDefault="002851DB" w:rsidP="004812FA">
      <w:r>
        <w:t>Hvis</w:t>
      </w:r>
      <w:r w:rsidR="004812FA">
        <w:t xml:space="preserve"> du har givet dit samtykke</w:t>
      </w:r>
      <w:r>
        <w:t>,</w:t>
      </w:r>
      <w:r w:rsidR="004812FA">
        <w:t xml:space="preserve"> kan du trække det tilbage når som helst. Ønsker du at trække dit samtykke tilbage</w:t>
      </w:r>
      <w:r>
        <w:t>,</w:t>
      </w:r>
      <w:r w:rsidR="004812FA">
        <w:t xml:space="preserve"> skal du kontakte </w:t>
      </w:r>
      <w:r>
        <w:rPr>
          <w:highlight w:val="yellow"/>
        </w:rPr>
        <w:t>[</w:t>
      </w:r>
      <w:r w:rsidR="004812FA" w:rsidRPr="002851DB">
        <w:rPr>
          <w:highlight w:val="yellow"/>
        </w:rPr>
        <w:t>skriv titel, navn, tlf. og mail</w:t>
      </w:r>
      <w:r>
        <w:rPr>
          <w:highlight w:val="yellow"/>
        </w:rPr>
        <w:t>]</w:t>
      </w:r>
      <w:r>
        <w:t>.</w:t>
      </w:r>
    </w:p>
    <w:p w:rsidR="004812FA" w:rsidRPr="004812FA" w:rsidRDefault="009125F7" w:rsidP="004812FA">
      <w:pPr>
        <w:rPr>
          <w:b/>
        </w:rPr>
      </w:pPr>
      <w:r>
        <w:rPr>
          <w:b/>
        </w:rPr>
        <w:t>Hvad er for</w:t>
      </w:r>
      <w:r w:rsidR="004812FA" w:rsidRPr="004812FA">
        <w:rPr>
          <w:b/>
        </w:rPr>
        <w:t>mål</w:t>
      </w:r>
      <w:r>
        <w:rPr>
          <w:b/>
        </w:rPr>
        <w:t>et med behandlingen</w:t>
      </w:r>
      <w:r w:rsidR="004812FA" w:rsidRPr="004812FA">
        <w:rPr>
          <w:b/>
        </w:rPr>
        <w:t>:</w:t>
      </w:r>
    </w:p>
    <w:p w:rsidR="004812FA" w:rsidRDefault="002851DB" w:rsidP="004812FA">
      <w:r w:rsidRPr="002851DB">
        <w:rPr>
          <w:highlight w:val="yellow"/>
        </w:rPr>
        <w:t>[</w:t>
      </w:r>
      <w:r w:rsidR="004812FA" w:rsidRPr="002851DB">
        <w:rPr>
          <w:highlight w:val="yellow"/>
        </w:rPr>
        <w:t>Angiv formålet med behandlingen – brug tjeklisten i retningslinjer for samtykke til at sikre, at du udfylder skabelonen rigtigt)</w:t>
      </w:r>
      <w:r w:rsidRPr="002851DB">
        <w:rPr>
          <w:highlight w:val="yellow"/>
        </w:rPr>
        <w:t>]</w:t>
      </w:r>
      <w:r w:rsidR="004812FA" w:rsidRPr="002851DB">
        <w:rPr>
          <w:highlight w:val="yellow"/>
        </w:rPr>
        <w:t>.</w:t>
      </w:r>
    </w:p>
    <w:p w:rsidR="006A34BA" w:rsidRDefault="006A34BA" w:rsidP="004812FA">
      <w:pPr>
        <w:rPr>
          <w:b/>
        </w:rPr>
      </w:pPr>
    </w:p>
    <w:p w:rsidR="009125F7" w:rsidRPr="009125F7" w:rsidRDefault="009125F7" w:rsidP="004812FA">
      <w:pPr>
        <w:rPr>
          <w:b/>
        </w:rPr>
      </w:pPr>
      <w:r w:rsidRPr="009125F7">
        <w:rPr>
          <w:b/>
        </w:rPr>
        <w:t>Hvilke persondata behandler vi?</w:t>
      </w:r>
    </w:p>
    <w:p w:rsidR="009125F7" w:rsidRDefault="002851DB" w:rsidP="004812FA">
      <w:r w:rsidRPr="002851DB">
        <w:rPr>
          <w:highlight w:val="yellow"/>
        </w:rPr>
        <w:t>[</w:t>
      </w:r>
      <w:r>
        <w:rPr>
          <w:highlight w:val="yellow"/>
        </w:rPr>
        <w:t>A</w:t>
      </w:r>
      <w:r w:rsidR="009125F7" w:rsidRPr="002851DB">
        <w:rPr>
          <w:highlight w:val="yellow"/>
        </w:rPr>
        <w:t>ngiv hvilke persondata</w:t>
      </w:r>
      <w:r>
        <w:rPr>
          <w:highlight w:val="yellow"/>
        </w:rPr>
        <w:t>, der indsamles og behandles</w:t>
      </w:r>
      <w:r w:rsidRPr="002851DB">
        <w:rPr>
          <w:highlight w:val="yellow"/>
        </w:rPr>
        <w:t>]</w:t>
      </w:r>
      <w:r w:rsidR="009125F7" w:rsidRPr="002851DB">
        <w:rPr>
          <w:highlight w:val="yellow"/>
        </w:rPr>
        <w:t>.</w:t>
      </w:r>
    </w:p>
    <w:p w:rsidR="006A34BA" w:rsidRDefault="006A34BA" w:rsidP="009125F7">
      <w:pPr>
        <w:rPr>
          <w:b/>
        </w:rPr>
      </w:pPr>
    </w:p>
    <w:p w:rsidR="009125F7" w:rsidRPr="009125F7" w:rsidRDefault="009125F7" w:rsidP="009125F7">
      <w:pPr>
        <w:rPr>
          <w:b/>
        </w:rPr>
      </w:pPr>
      <w:r w:rsidRPr="009125F7">
        <w:rPr>
          <w:b/>
        </w:rPr>
        <w:t>Hvordan foregår behandlingen?</w:t>
      </w:r>
    </w:p>
    <w:p w:rsidR="009125F7" w:rsidRDefault="002851DB" w:rsidP="004812FA">
      <w:r w:rsidRPr="002851DB">
        <w:rPr>
          <w:highlight w:val="yellow"/>
        </w:rPr>
        <w:t>[</w:t>
      </w:r>
      <w:r w:rsidR="009125F7" w:rsidRPr="002851DB">
        <w:rPr>
          <w:highlight w:val="yellow"/>
        </w:rPr>
        <w:t>Angiv hvad vi gør med dataene og husk at skriv</w:t>
      </w:r>
      <w:r w:rsidR="006A34BA" w:rsidRPr="002851DB">
        <w:rPr>
          <w:highlight w:val="yellow"/>
        </w:rPr>
        <w:t>e,</w:t>
      </w:r>
      <w:r w:rsidR="009125F7" w:rsidRPr="002851DB">
        <w:rPr>
          <w:highlight w:val="yellow"/>
        </w:rPr>
        <w:t xml:space="preserve"> hvis vi overfører data til tredjepart f.eks. en kommune</w:t>
      </w:r>
      <w:r w:rsidRPr="002851DB">
        <w:rPr>
          <w:highlight w:val="yellow"/>
        </w:rPr>
        <w:t>]</w:t>
      </w:r>
      <w:r w:rsidR="009125F7">
        <w:t>.</w:t>
      </w:r>
    </w:p>
    <w:p w:rsidR="006A34BA" w:rsidRDefault="006A34BA" w:rsidP="006A34BA">
      <w:pPr>
        <w:rPr>
          <w:b/>
        </w:rPr>
      </w:pPr>
    </w:p>
    <w:p w:rsidR="006A34BA" w:rsidRDefault="006A34BA" w:rsidP="006A34BA">
      <w:r w:rsidRPr="006A34BA">
        <w:rPr>
          <w:b/>
        </w:rPr>
        <w:t xml:space="preserve">Dit samtykket gælder </w:t>
      </w:r>
      <w:r w:rsidR="002851DB">
        <w:rPr>
          <w:b/>
        </w:rPr>
        <w:t xml:space="preserve">fra dags dato </w:t>
      </w:r>
      <w:r w:rsidR="002851DB" w:rsidRPr="002851DB">
        <w:rPr>
          <w:highlight w:val="yellow"/>
        </w:rPr>
        <w:t>[indsæt dato]</w:t>
      </w:r>
      <w:r w:rsidR="002851DB">
        <w:rPr>
          <w:b/>
        </w:rPr>
        <w:t xml:space="preserve"> </w:t>
      </w:r>
      <w:r w:rsidRPr="006A34BA">
        <w:rPr>
          <w:b/>
        </w:rPr>
        <w:t>til</w:t>
      </w:r>
      <w:r w:rsidR="002851DB">
        <w:rPr>
          <w:b/>
        </w:rPr>
        <w:t xml:space="preserve"> og med</w:t>
      </w:r>
      <w:r w:rsidR="002851DB">
        <w:t xml:space="preserve"> </w:t>
      </w:r>
      <w:r w:rsidR="002851DB" w:rsidRPr="002851DB">
        <w:rPr>
          <w:highlight w:val="yellow"/>
        </w:rPr>
        <w:t>[</w:t>
      </w:r>
      <w:r w:rsidRPr="002851DB">
        <w:rPr>
          <w:highlight w:val="yellow"/>
        </w:rPr>
        <w:t>indsæt dato</w:t>
      </w:r>
      <w:r w:rsidR="002851DB" w:rsidRPr="002851DB">
        <w:rPr>
          <w:highlight w:val="yellow"/>
        </w:rPr>
        <w:t>]</w:t>
      </w:r>
      <w:r>
        <w:t>.</w:t>
      </w:r>
    </w:p>
    <w:p w:rsidR="006A34BA" w:rsidRDefault="006A34BA" w:rsidP="006A34BA">
      <w:pPr>
        <w:spacing w:line="240" w:lineRule="auto"/>
      </w:pPr>
    </w:p>
    <w:p w:rsidR="009125F7" w:rsidRDefault="002851DB" w:rsidP="006A34BA">
      <w:pPr>
        <w:spacing w:line="240" w:lineRule="auto"/>
      </w:pPr>
      <w:r>
        <w:t xml:space="preserve">Jeg, </w:t>
      </w:r>
      <w:r w:rsidRPr="002851DB">
        <w:rPr>
          <w:highlight w:val="yellow"/>
        </w:rPr>
        <w:t>[</w:t>
      </w:r>
      <w:r w:rsidR="006A34BA" w:rsidRPr="002851DB">
        <w:rPr>
          <w:highlight w:val="yellow"/>
        </w:rPr>
        <w:t>skriv navn og kontaktoplysninger</w:t>
      </w:r>
      <w:r w:rsidRPr="002851DB">
        <w:rPr>
          <w:highlight w:val="yellow"/>
        </w:rPr>
        <w:t>]</w:t>
      </w:r>
      <w:r w:rsidR="006A34BA">
        <w:t xml:space="preserve">, giver hermed mit samtykke til, at </w:t>
      </w:r>
      <w:r w:rsidR="006C70F9">
        <w:t>Ungdommens Røde Kors</w:t>
      </w:r>
      <w:r w:rsidR="006A34BA">
        <w:t xml:space="preserve"> indsamler og bruger mine persondata som beskrevet ovenfor.</w:t>
      </w:r>
    </w:p>
    <w:p w:rsidR="006A34BA" w:rsidRDefault="006A34BA" w:rsidP="006A34BA">
      <w:pPr>
        <w:spacing w:line="240" w:lineRule="auto"/>
      </w:pPr>
    </w:p>
    <w:p w:rsidR="006A34BA" w:rsidRDefault="006A34BA" w:rsidP="006A34BA">
      <w:pPr>
        <w:spacing w:line="240" w:lineRule="auto"/>
      </w:pPr>
      <w:r>
        <w:t>Dato __________ Underskrift ______________________________</w:t>
      </w:r>
    </w:p>
    <w:p w:rsidR="009125F7" w:rsidRDefault="009125F7" w:rsidP="004812FA"/>
    <w:p w:rsidR="009125F7" w:rsidRDefault="009125F7" w:rsidP="004812FA"/>
    <w:p w:rsidR="003E36A2" w:rsidRDefault="003E36A2"/>
    <w:p w:rsidR="003E36A2" w:rsidRDefault="003E36A2"/>
    <w:p w:rsidR="003E36A2" w:rsidRDefault="003E36A2"/>
    <w:sectPr w:rsidR="003E36A2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28" w:rsidRDefault="00493428" w:rsidP="001A15DA">
      <w:pPr>
        <w:spacing w:after="0" w:line="240" w:lineRule="auto"/>
      </w:pPr>
      <w:r>
        <w:separator/>
      </w:r>
    </w:p>
  </w:endnote>
  <w:endnote w:type="continuationSeparator" w:id="0">
    <w:p w:rsidR="00493428" w:rsidRDefault="00493428" w:rsidP="001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DA" w:rsidRDefault="007F35F1">
    <w:pPr>
      <w:pStyle w:val="Sidefod"/>
    </w:pPr>
    <w:r>
      <w:t>Denne skabelon kan bruges til indhent</w:t>
    </w:r>
    <w:r w:rsidR="00E350B4">
      <w:t>n</w:t>
    </w:r>
    <w:r>
      <w:t>ing af samtykkeerklæringer</w:t>
    </w:r>
    <w:r w:rsidR="00E350B4">
      <w:t xml:space="preserve"> i Ungdommens Røde Kors </w:t>
    </w:r>
  </w:p>
  <w:p w:rsidR="00E350B4" w:rsidRDefault="00E350B4">
    <w:pPr>
      <w:pStyle w:val="Sidefod"/>
    </w:pPr>
    <w:r>
      <w:t>(</w:t>
    </w:r>
    <w:r w:rsidR="002851DB">
      <w:t xml:space="preserve">senest opdateret i </w:t>
    </w:r>
    <w:r>
      <w:t>maj 2018)</w:t>
    </w:r>
    <w:r w:rsidR="002851D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28" w:rsidRDefault="00493428" w:rsidP="001A15DA">
      <w:pPr>
        <w:spacing w:after="0" w:line="240" w:lineRule="auto"/>
      </w:pPr>
      <w:r>
        <w:separator/>
      </w:r>
    </w:p>
  </w:footnote>
  <w:footnote w:type="continuationSeparator" w:id="0">
    <w:p w:rsidR="00493428" w:rsidRDefault="00493428" w:rsidP="001A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F8" w:rsidRDefault="00DE3EF8">
    <w:pPr>
      <w:pStyle w:val="Sidehoved"/>
    </w:pPr>
    <w:r>
      <w:t>Endelig skabelon godkendt af Landsstyrelsen d. 23. maj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3E39"/>
    <w:multiLevelType w:val="hybridMultilevel"/>
    <w:tmpl w:val="F21E321C"/>
    <w:lvl w:ilvl="0" w:tplc="8A821A86">
      <w:start w:val="9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EB1E11"/>
    <w:multiLevelType w:val="hybridMultilevel"/>
    <w:tmpl w:val="F38E3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A2"/>
    <w:rsid w:val="000C5598"/>
    <w:rsid w:val="000C69F8"/>
    <w:rsid w:val="001236C1"/>
    <w:rsid w:val="001A15DA"/>
    <w:rsid w:val="00227143"/>
    <w:rsid w:val="0023366D"/>
    <w:rsid w:val="00254FE5"/>
    <w:rsid w:val="002851DB"/>
    <w:rsid w:val="002857AD"/>
    <w:rsid w:val="002D4476"/>
    <w:rsid w:val="003E36A2"/>
    <w:rsid w:val="004812FA"/>
    <w:rsid w:val="00493428"/>
    <w:rsid w:val="00510B10"/>
    <w:rsid w:val="006A34BA"/>
    <w:rsid w:val="006C0F0D"/>
    <w:rsid w:val="006C70F9"/>
    <w:rsid w:val="007F35F1"/>
    <w:rsid w:val="008A7F56"/>
    <w:rsid w:val="008E0446"/>
    <w:rsid w:val="009125F7"/>
    <w:rsid w:val="009E6E32"/>
    <w:rsid w:val="00AF3933"/>
    <w:rsid w:val="00C24E59"/>
    <w:rsid w:val="00D27AF1"/>
    <w:rsid w:val="00DE3EF8"/>
    <w:rsid w:val="00E14FC3"/>
    <w:rsid w:val="00E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B173-DBCA-47E4-820F-7F0DC32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1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36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E36A2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1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A34B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4BA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4BA"/>
    <w:rPr>
      <w:rFonts w:ascii="Segoe UI" w:hAnsi="Segoe UI" w:cs="Segoe UI"/>
    </w:rPr>
  </w:style>
  <w:style w:type="paragraph" w:styleId="Sidehoved">
    <w:name w:val="header"/>
    <w:basedOn w:val="Normal"/>
    <w:link w:val="SidehovedTegn"/>
    <w:uiPriority w:val="99"/>
    <w:unhideWhenUsed/>
    <w:rsid w:val="001A1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15DA"/>
  </w:style>
  <w:style w:type="paragraph" w:styleId="Sidefod">
    <w:name w:val="footer"/>
    <w:basedOn w:val="Normal"/>
    <w:link w:val="SidefodTegn"/>
    <w:uiPriority w:val="99"/>
    <w:unhideWhenUsed/>
    <w:rsid w:val="001A1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15DA"/>
  </w:style>
  <w:style w:type="paragraph" w:styleId="Dato">
    <w:name w:val="Date"/>
    <w:basedOn w:val="Normal"/>
    <w:next w:val="Normal"/>
    <w:link w:val="DatoTegn"/>
    <w:uiPriority w:val="19"/>
    <w:semiHidden/>
    <w:rsid w:val="000C5598"/>
    <w:pPr>
      <w:spacing w:after="0" w:line="220" w:lineRule="atLeast"/>
    </w:pPr>
    <w:rPr>
      <w:caps/>
      <w:color w:val="000000"/>
      <w:szCs w:val="22"/>
    </w:rPr>
  </w:style>
  <w:style w:type="character" w:customStyle="1" w:styleId="DatoTegn">
    <w:name w:val="Dato Tegn"/>
    <w:basedOn w:val="Standardskrifttypeiafsnit"/>
    <w:link w:val="Dato"/>
    <w:uiPriority w:val="19"/>
    <w:semiHidden/>
    <w:rsid w:val="000C5598"/>
    <w:rPr>
      <w:caps/>
      <w:color w:val="000000"/>
      <w:szCs w:val="22"/>
    </w:rPr>
  </w:style>
  <w:style w:type="paragraph" w:customStyle="1" w:styleId="Overskrift-Forside">
    <w:name w:val="Overskrift  - Forside"/>
    <w:basedOn w:val="Normal"/>
    <w:uiPriority w:val="4"/>
    <w:semiHidden/>
    <w:rsid w:val="000C5598"/>
    <w:pPr>
      <w:spacing w:after="0" w:line="380" w:lineRule="atLeast"/>
      <w:jc w:val="center"/>
    </w:pPr>
    <w:rPr>
      <w:b/>
      <w:caps/>
      <w:color w:val="000000"/>
      <w:sz w:val="32"/>
      <w:szCs w:val="22"/>
    </w:rPr>
  </w:style>
  <w:style w:type="paragraph" w:customStyle="1" w:styleId="Forside-UnderoverskriftStor">
    <w:name w:val="Forside - Underoverskrift Stor"/>
    <w:basedOn w:val="Normal"/>
    <w:uiPriority w:val="4"/>
    <w:semiHidden/>
    <w:rsid w:val="000C5598"/>
    <w:pPr>
      <w:spacing w:after="0" w:line="640" w:lineRule="atLeast"/>
    </w:pPr>
    <w:rPr>
      <w:color w:val="000000"/>
      <w:sz w:val="56"/>
      <w:szCs w:val="22"/>
    </w:rPr>
  </w:style>
  <w:style w:type="paragraph" w:customStyle="1" w:styleId="Caps-Normal">
    <w:name w:val="Caps - Normal"/>
    <w:basedOn w:val="Normal"/>
    <w:uiPriority w:val="19"/>
    <w:semiHidden/>
    <w:qFormat/>
    <w:rsid w:val="000C5598"/>
    <w:pPr>
      <w:spacing w:after="0" w:line="220" w:lineRule="atLeast"/>
    </w:pPr>
    <w:rPr>
      <w:cap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k.dk/privatlivspoliti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rk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k.dk/privatlivspoli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rk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Rasouli</dc:creator>
  <cp:lastModifiedBy>Marie Capion</cp:lastModifiedBy>
  <cp:revision>2</cp:revision>
  <dcterms:created xsi:type="dcterms:W3CDTF">2018-05-25T11:18:00Z</dcterms:created>
  <dcterms:modified xsi:type="dcterms:W3CDTF">2018-05-25T11:18:00Z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